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6" w:rsidRPr="00D00937" w:rsidRDefault="00826846" w:rsidP="00EE576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แบบฟอร์มรายงานผลการ</w:t>
      </w:r>
      <w:r w:rsidR="005F37A2" w:rsidRPr="00D00937">
        <w:rPr>
          <w:rFonts w:ascii="TH Sarabun New" w:hAnsi="TH Sarabun New" w:cs="TH Sarabun New"/>
          <w:b/>
          <w:bCs/>
          <w:sz w:val="32"/>
          <w:szCs w:val="32"/>
          <w:cs/>
        </w:rPr>
        <w:t>ดำเนินงานตามผลผลิต / โครงการ</w:t>
      </w:r>
    </w:p>
    <w:p w:rsidR="005F37A2" w:rsidRPr="00D00937" w:rsidRDefault="005F37A2" w:rsidP="00EE576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="00131AD3" w:rsidRPr="00D00937">
        <w:rPr>
          <w:rFonts w:ascii="TH Sarabun New" w:hAnsi="TH Sarabun New" w:cs="TH Sarabun New"/>
          <w:b/>
          <w:bCs/>
          <w:sz w:val="32"/>
          <w:szCs w:val="32"/>
          <w:cs/>
        </w:rPr>
        <w:t>25....</w:t>
      </w:r>
      <w:r w:rsidR="00EE5769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131AD3" w:rsidRPr="00D00937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</w:p>
    <w:p w:rsidR="00A95C10" w:rsidRPr="00D00937" w:rsidRDefault="00A95C10" w:rsidP="00EE5769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82"/>
      </w:tblGrid>
      <w:tr w:rsidR="005F37A2" w:rsidRPr="00D00937" w:rsidTr="00C95972">
        <w:trPr>
          <w:trHeight w:val="532"/>
          <w:jc w:val="center"/>
        </w:trPr>
        <w:tc>
          <w:tcPr>
            <w:tcW w:w="8882" w:type="dxa"/>
            <w:shd w:val="clear" w:color="auto" w:fill="D9D9D9"/>
            <w:vAlign w:val="center"/>
          </w:tcPr>
          <w:p w:rsidR="005F37A2" w:rsidRPr="00D00937" w:rsidRDefault="005F37A2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="00C635F1"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</w:tc>
      </w:tr>
    </w:tbl>
    <w:p w:rsidR="005B2D4E" w:rsidRPr="00D00937" w:rsidRDefault="003678BF" w:rsidP="00EE576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-1635125</wp:posOffset>
                </wp:positionV>
                <wp:extent cx="737870" cy="266065"/>
                <wp:effectExtent l="13335" t="12700" r="10795" b="260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E08" w:rsidRPr="00FB5386" w:rsidRDefault="00401E08" w:rsidP="00F9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3.95pt;margin-top:-128.75pt;width:58.1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" strokecolor="gray" strokeweight=".25pt">
                <v:shadow on="t" color="#4e6128" opacity=".5" offset="1pt"/>
                <v:textbox>
                  <w:txbxContent>
                    <w:p w:rsidR="00401E08" w:rsidRPr="00FB5386" w:rsidRDefault="00401E08" w:rsidP="00F96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5B2D4E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คณะวิชา / หน่วยงาน</w:t>
      </w:r>
      <w:r w:rsidRPr="00D0093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0093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D00937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  <w:cs/>
        </w:rPr>
      </w:pPr>
    </w:p>
    <w:p w:rsidR="005B2D4E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D009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0937">
        <w:rPr>
          <w:rFonts w:ascii="TH Sarabun New" w:hAnsi="TH Sarabun New" w:cs="TH Sarabun New"/>
          <w:sz w:val="32"/>
          <w:szCs w:val="32"/>
          <w:cs/>
        </w:rPr>
        <w:tab/>
      </w:r>
      <w:r w:rsidRPr="00D0093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D00937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</w:rPr>
      </w:pPr>
    </w:p>
    <w:p w:rsidR="0040702E" w:rsidRPr="00D00937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วัตถุประสงค์โครงการ</w:t>
      </w:r>
      <w:r w:rsidRPr="00D0093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0937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</w:t>
      </w:r>
      <w:r w:rsidRPr="00D00937">
        <w:rPr>
          <w:rFonts w:ascii="TH Sarabun New" w:hAnsi="TH Sarabun New" w:cs="TH Sarabun New"/>
          <w:sz w:val="32"/>
          <w:szCs w:val="32"/>
          <w:cs/>
        </w:rPr>
        <w:t>...... ................................................................................................................................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D00937">
        <w:rPr>
          <w:rFonts w:ascii="TH Sarabun New" w:hAnsi="TH Sarabun New" w:cs="TH Sarabun New"/>
          <w:sz w:val="32"/>
          <w:szCs w:val="32"/>
          <w:cs/>
        </w:rPr>
        <w:t>....</w:t>
      </w:r>
    </w:p>
    <w:p w:rsidR="0040702E" w:rsidRPr="00D00937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5B2D4E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40702E"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</w:rPr>
      </w:pPr>
    </w:p>
    <w:p w:rsidR="005B2D4E" w:rsidRPr="00D00937" w:rsidRDefault="005B2D4E" w:rsidP="00EE5769">
      <w:pPr>
        <w:rPr>
          <w:rFonts w:ascii="TH Sarabun New" w:hAnsi="TH Sarabun New" w:cs="TH Sarabun New"/>
          <w:sz w:val="16"/>
          <w:szCs w:val="16"/>
          <w:cs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ระยะเวลาการดำเนินโครงการ</w:t>
      </w:r>
      <w:r w:rsidRPr="00D00937">
        <w:rPr>
          <w:rFonts w:ascii="TH Sarabun New" w:hAnsi="TH Sarabun New" w:cs="TH Sarabun New"/>
          <w:sz w:val="32"/>
          <w:szCs w:val="32"/>
          <w:cs/>
        </w:rPr>
        <w:t xml:space="preserve">      (ระบุวัน/เดือน/ปี)</w:t>
      </w:r>
      <w:r w:rsidRPr="00D00937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89"/>
      </w:tblGrid>
      <w:tr w:rsidR="005B2D4E" w:rsidRPr="00D00937" w:rsidTr="00D00937">
        <w:trPr>
          <w:trHeight w:val="728"/>
          <w:jc w:val="center"/>
        </w:trPr>
        <w:tc>
          <w:tcPr>
            <w:tcW w:w="2988" w:type="dxa"/>
            <w:vAlign w:val="center"/>
          </w:tcPr>
          <w:p w:rsidR="005B2D4E" w:rsidRPr="00D00937" w:rsidRDefault="005B2D4E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4989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</w:t>
            </w:r>
            <w:r w:rsidR="0040702E"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</w:t>
            </w:r>
          </w:p>
        </w:tc>
      </w:tr>
      <w:tr w:rsidR="005B2D4E" w:rsidRPr="00D00937" w:rsidTr="00D00937">
        <w:trPr>
          <w:trHeight w:val="696"/>
          <w:jc w:val="center"/>
        </w:trPr>
        <w:tc>
          <w:tcPr>
            <w:tcW w:w="2988" w:type="dxa"/>
            <w:vAlign w:val="center"/>
          </w:tcPr>
          <w:p w:rsidR="005B2D4E" w:rsidRPr="00D00937" w:rsidRDefault="005B2D4E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4989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</w:t>
            </w:r>
            <w:r w:rsidR="0040702E"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  <w:r w:rsidR="00D0093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</w:tr>
    </w:tbl>
    <w:p w:rsidR="008B34F6" w:rsidRPr="00D00937" w:rsidRDefault="008B34F6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2D4E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ในกรณีที่ดำเนินโครงการไม่ตรงตามเวลาที่กำหนด ให้ระบุเหตุผล</w:t>
      </w: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</w:rPr>
      </w:pPr>
    </w:p>
    <w:p w:rsidR="005B2D4E" w:rsidRPr="00D00937" w:rsidRDefault="005B2D4E" w:rsidP="00EE576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กลุ่มเป้าหมายในการดำเนินโครงการ</w:t>
      </w:r>
    </w:p>
    <w:p w:rsidR="00D00937" w:rsidRDefault="00D00937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</w:rPr>
      </w:pPr>
    </w:p>
    <w:p w:rsidR="005B2D4E" w:rsidRPr="00D00937" w:rsidRDefault="005B2D4E" w:rsidP="00EE576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5B2D4E" w:rsidRPr="00D00937" w:rsidTr="00EE5769">
        <w:trPr>
          <w:jc w:val="center"/>
        </w:trPr>
        <w:tc>
          <w:tcPr>
            <w:tcW w:w="2840" w:type="dxa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41" w:type="dxa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2841" w:type="dxa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วงเงินค่าใช้จ่ายจริง (บาท)</w:t>
            </w:r>
          </w:p>
        </w:tc>
      </w:tr>
      <w:tr w:rsidR="005B2D4E" w:rsidRPr="00D00937" w:rsidTr="00EE5769">
        <w:trPr>
          <w:trHeight w:val="661"/>
          <w:jc w:val="center"/>
        </w:trPr>
        <w:tc>
          <w:tcPr>
            <w:tcW w:w="2840" w:type="dxa"/>
            <w:vAlign w:val="center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งบประมาณเงิน</w:t>
            </w:r>
            <w:r w:rsidR="009D4746"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รายได้</w:t>
            </w:r>
          </w:p>
        </w:tc>
        <w:tc>
          <w:tcPr>
            <w:tcW w:w="2841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841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5B2D4E" w:rsidRPr="00D00937" w:rsidTr="00EE5769">
        <w:trPr>
          <w:jc w:val="center"/>
        </w:trPr>
        <w:tc>
          <w:tcPr>
            <w:tcW w:w="2840" w:type="dxa"/>
            <w:vAlign w:val="center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งบประมาณเงิน</w:t>
            </w:r>
            <w:r w:rsidR="009D4746"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อื่นๆ </w:t>
            </w:r>
            <w:r w:rsidR="009D4746" w:rsidRPr="00D00937">
              <w:rPr>
                <w:rFonts w:ascii="TH Sarabun New" w:hAnsi="TH Sarabun New" w:cs="TH Sarabun New"/>
                <w:szCs w:val="24"/>
                <w:cs/>
              </w:rPr>
              <w:t>(ระบุ)</w:t>
            </w:r>
          </w:p>
          <w:p w:rsidR="009D4746" w:rsidRPr="00D00937" w:rsidRDefault="009D4746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5B2D4E" w:rsidRPr="00D00937" w:rsidRDefault="005B2D4E" w:rsidP="00EE57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</w:t>
            </w:r>
            <w:r w:rsidR="001E7554"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D00937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</w:p>
        </w:tc>
      </w:tr>
    </w:tbl>
    <w:p w:rsidR="00BD2286" w:rsidRPr="00D00937" w:rsidRDefault="005B2D4E" w:rsidP="00EE576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เป้าหมายผลการดำเนินงาน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134"/>
      </w:tblGrid>
      <w:tr w:rsidR="00EE5769" w:rsidRPr="006E1A9F" w:rsidTr="002735FE">
        <w:tc>
          <w:tcPr>
            <w:tcW w:w="6204" w:type="dxa"/>
            <w:vMerge w:val="restart"/>
            <w:shd w:val="clear" w:color="auto" w:fill="auto"/>
            <w:vAlign w:val="center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EE5769" w:rsidRPr="006E1A9F" w:rsidTr="002735FE">
        <w:tc>
          <w:tcPr>
            <w:tcW w:w="6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1B3AE9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1B3AE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1B3AE9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1B3AE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</w:tr>
      <w:tr w:rsidR="00EE5769" w:rsidRPr="006E1A9F" w:rsidTr="002735FE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(1) จำนวนผู้เข้ารับบริการ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(3) ค่าใช้จ่ายในการดำเนินโครงการไม่เกินกว่างบประมาณที่ได้รับการจัดสรร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(4) โครงการที่จัดขึ้นมีความสอดคล้องกับความต้องการของชุมชนหรือ</w:t>
            </w:r>
          </w:p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สังคมจากความเห็นของผู้เข้าร่วมโครงการ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(5) ร้อยละของผู้เข้าร่วมโครงการที่เห็นว่าความรู้ ประสบการณ์ที่ได้จากการเข้าร่วมโครงการสามารถใช้ประโยชน์ในการพัฒนาตนเอง ชุมชน หรือ สังคม ได้ในระดับ </w:t>
            </w:r>
            <w:r w:rsidRPr="006E1A9F">
              <w:rPr>
                <w:rFonts w:ascii="TH Sarabun New" w:hAnsi="TH Sarabun New" w:cs="TH Sarabun New"/>
                <w:sz w:val="30"/>
                <w:szCs w:val="30"/>
              </w:rPr>
              <w:t>“</w:t>
            </w: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มาก</w:t>
            </w:r>
            <w:r w:rsidRPr="006E1A9F">
              <w:rPr>
                <w:rFonts w:ascii="TH Sarabun New" w:hAnsi="TH Sarabun New" w:cs="TH Sarabun New"/>
                <w:sz w:val="30"/>
                <w:szCs w:val="30"/>
              </w:rPr>
              <w:t xml:space="preserve">” </w:t>
            </w: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E5769" w:rsidRPr="006E1A9F" w:rsidTr="002735FE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(6) ค่าเฉลี่ยความพึงพอใจของผู้เข้าร่วมโครงการในภาพรวมของการจัดโครงการ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E1A9F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69" w:rsidRPr="006E1A9F" w:rsidRDefault="00EE5769" w:rsidP="002735FE">
            <w:pPr>
              <w:pStyle w:val="a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D2286" w:rsidRPr="00D00937" w:rsidRDefault="00BD2286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2D4E" w:rsidRPr="00D00937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  <w:r w:rsidRPr="00D00937">
        <w:rPr>
          <w:rFonts w:ascii="TH Sarabun New" w:hAnsi="TH Sarabun New" w:cs="TH Sarabun New"/>
          <w:sz w:val="32"/>
          <w:szCs w:val="32"/>
          <w:cs/>
        </w:rPr>
        <w:t xml:space="preserve"> (ตามที่ระบุไว้ในแผนการดำเนินงานเมื่อขออนุมัติโครงการ)</w:t>
      </w:r>
    </w:p>
    <w:p w:rsidR="005B2D4E" w:rsidRPr="00D00937" w:rsidRDefault="005B2D4E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00937" w:rsidRPr="00D0093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94BAD" w:rsidRPr="00D00937" w:rsidRDefault="00794BAD" w:rsidP="00EE5769">
      <w:pPr>
        <w:tabs>
          <w:tab w:val="left" w:pos="103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5B2D4E" w:rsidRPr="00D00937" w:rsidRDefault="005B2D4E" w:rsidP="00EE576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ผลสัมฤทธิ์ของการดำเนินโครงการ</w:t>
      </w:r>
    </w:p>
    <w:p w:rsidR="00AD64A0" w:rsidRDefault="00D00937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00937" w:rsidRPr="00D00937" w:rsidRDefault="00D00937" w:rsidP="00EE5769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BD2286" w:rsidRPr="00D00937" w:rsidTr="0010231D">
        <w:trPr>
          <w:trHeight w:val="669"/>
        </w:trPr>
        <w:tc>
          <w:tcPr>
            <w:tcW w:w="2936" w:type="dxa"/>
            <w:vAlign w:val="center"/>
          </w:tcPr>
          <w:p w:rsidR="00BD2286" w:rsidRPr="00D00937" w:rsidRDefault="00BD2286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937" w:type="dxa"/>
            <w:vAlign w:val="center"/>
          </w:tcPr>
          <w:p w:rsidR="00BD2286" w:rsidRPr="00D00937" w:rsidRDefault="00BD2286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937" w:type="dxa"/>
            <w:vAlign w:val="center"/>
          </w:tcPr>
          <w:p w:rsidR="00BD2286" w:rsidRPr="00D00937" w:rsidRDefault="00BD2286" w:rsidP="00EE57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BD2286" w:rsidRPr="00D00937" w:rsidTr="0010231D">
        <w:tc>
          <w:tcPr>
            <w:tcW w:w="2936" w:type="dxa"/>
          </w:tcPr>
          <w:p w:rsidR="00BD2286" w:rsidRPr="00D00937" w:rsidRDefault="00BD2286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E03B8" w:rsidRPr="00D00937" w:rsidRDefault="00CE03B8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BD2286" w:rsidRPr="00D00937" w:rsidRDefault="00BD2286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BD2286" w:rsidRPr="00D00937" w:rsidRDefault="00BD2286" w:rsidP="00EE576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2D4E" w:rsidRPr="00D00937" w:rsidRDefault="005B2D4E" w:rsidP="00EE576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ปัญหา-อุปสรรค-ข้อเสนอแนะ</w:t>
      </w:r>
    </w:p>
    <w:p w:rsidR="00D00937" w:rsidRDefault="00D00937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3C66EC" w:rsidRPr="00D00937" w:rsidRDefault="003C66EC" w:rsidP="00EE5769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แนวทางการนำประสบการณ์จากการจัดโครงการไปปรับปรุงการดำเนินงานในโครงการอื่นต่อไป</w:t>
      </w:r>
    </w:p>
    <w:p w:rsidR="00D00937" w:rsidRDefault="00D00937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sz w:val="32"/>
          <w:szCs w:val="32"/>
        </w:rPr>
      </w:pPr>
    </w:p>
    <w:p w:rsidR="00444E7F" w:rsidRPr="00D00937" w:rsidRDefault="00444E7F" w:rsidP="00EE5769">
      <w:pPr>
        <w:rPr>
          <w:rFonts w:ascii="TH Sarabun New" w:hAnsi="TH Sarabun New" w:cs="TH Sarabun New"/>
          <w:sz w:val="32"/>
          <w:szCs w:val="3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E5769" w:rsidRDefault="00EE5769" w:rsidP="00EE576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EE5769" w:rsidSect="00D00937">
          <w:headerReference w:type="default" r:id="rId6"/>
          <w:footerReference w:type="default" r:id="rId7"/>
          <w:pgSz w:w="11906" w:h="16838" w:code="9"/>
          <w:pgMar w:top="1440" w:right="1440" w:bottom="1134" w:left="1440" w:header="425" w:footer="272" w:gutter="0"/>
          <w:cols w:space="720"/>
          <w:docGrid w:linePitch="360"/>
        </w:sectPr>
      </w:pPr>
    </w:p>
    <w:p w:rsidR="00794BAD" w:rsidRPr="00D00937" w:rsidRDefault="003678BF" w:rsidP="00EE5769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-533400</wp:posOffset>
                </wp:positionV>
                <wp:extent cx="737870" cy="266065"/>
                <wp:effectExtent l="13335" t="9525" r="10795" b="292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E08" w:rsidRPr="00FB5386" w:rsidRDefault="00401E08" w:rsidP="00F9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40.2pt;margin-top:-42pt;width:58.1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" strokecolor="gray" strokeweight=".25pt">
                <v:shadow on="t" color="#4e6128" opacity=".5" offset="1pt"/>
                <v:textbox>
                  <w:txbxContent>
                    <w:p w:rsidR="00401E08" w:rsidRPr="00FB5386" w:rsidRDefault="00401E08" w:rsidP="00F96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794BAD" w:rsidRPr="00D00937">
        <w:rPr>
          <w:rFonts w:ascii="TH Sarabun New" w:hAnsi="TH Sarabun New" w:cs="TH Sarabun New"/>
          <w:b/>
          <w:bCs/>
          <w:sz w:val="32"/>
          <w:szCs w:val="32"/>
          <w:cs/>
        </w:rPr>
        <w:t>สรุปผลประเมิน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โครงการ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....................</w:t>
      </w:r>
      <w:r w:rsidR="00794BAD" w:rsidRPr="00D00937">
        <w:rPr>
          <w:rFonts w:ascii="TH Sarabun New" w:hAnsi="TH Sarabun New" w:cs="TH Sarabun New"/>
          <w:b/>
          <w:bCs/>
          <w:color w:val="000000"/>
          <w:sz w:val="32"/>
          <w:szCs w:val="32"/>
        </w:rPr>
        <w:t>..</w:t>
      </w:r>
    </w:p>
    <w:p w:rsidR="00106E94" w:rsidRPr="00D00937" w:rsidRDefault="00106E94" w:rsidP="00EE5769">
      <w:pPr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794BAD" w:rsidRDefault="00794BAD" w:rsidP="00EE5769">
      <w:pPr>
        <w:rPr>
          <w:rFonts w:ascii="TH Sarabun New" w:hAnsi="TH Sarabun New" w:cs="TH Sarabun New"/>
          <w:sz w:val="32"/>
          <w:szCs w:val="32"/>
        </w:rPr>
      </w:pPr>
      <w:r w:rsidRPr="00D00937">
        <w:rPr>
          <w:rFonts w:ascii="TH Sarabun New" w:hAnsi="TH Sarabun New" w:cs="TH Sarabun New"/>
          <w:sz w:val="32"/>
          <w:szCs w:val="32"/>
          <w:cs/>
        </w:rPr>
        <w:t>ผู้ตอบแบบประเมินทั้งหมด จำนวน.........คน</w:t>
      </w:r>
      <w:r w:rsidRPr="00D00937">
        <w:rPr>
          <w:rFonts w:ascii="TH Sarabun New" w:hAnsi="TH Sarabun New" w:cs="TH Sarabun New"/>
          <w:sz w:val="32"/>
          <w:szCs w:val="32"/>
        </w:rPr>
        <w:t xml:space="preserve">  </w:t>
      </w:r>
      <w:r w:rsidRPr="00D00937">
        <w:rPr>
          <w:rFonts w:ascii="TH Sarabun New" w:hAnsi="TH Sarabun New" w:cs="TH Sarabun New"/>
          <w:sz w:val="32"/>
          <w:szCs w:val="32"/>
          <w:cs/>
        </w:rPr>
        <w:t>คิดเป็นร้อยละ..........ของจำนวนผู้เข้าร่วมโครงการทั้งหมด</w:t>
      </w:r>
    </w:p>
    <w:p w:rsidR="00E33D55" w:rsidRPr="00D00937" w:rsidRDefault="00E33D55" w:rsidP="00EE5769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ตอนที่ 1 ข้อมูลทั่วไปของผู้เข้าร่วมโครงการ</w:t>
      </w:r>
    </w:p>
    <w:p w:rsidR="00E33D55" w:rsidRPr="00E75620" w:rsidRDefault="00E33D55" w:rsidP="00EE5769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1) เพศ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ชาย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หญิง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2) อายุ (ปี)</w:t>
      </w:r>
      <w:r w:rsidRPr="00E75620">
        <w:rPr>
          <w:rFonts w:ascii="TH Sarabun New" w:hAnsi="TH Sarabun New" w:cs="TH Sarabun New"/>
          <w:sz w:val="30"/>
          <w:szCs w:val="30"/>
        </w:rPr>
        <w:t xml:space="preserve">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ต่ำกว่า </w:t>
      </w:r>
      <w:r w:rsidRPr="00E75620">
        <w:rPr>
          <w:rFonts w:ascii="TH Sarabun New" w:hAnsi="TH Sarabun New" w:cs="TH Sarabun New"/>
          <w:sz w:val="30"/>
          <w:szCs w:val="30"/>
        </w:rPr>
        <w:t>30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</w:rPr>
        <w:t>31-40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216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</w:rPr>
        <w:t>41-50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 xml:space="preserve">มากกว่า </w:t>
      </w:r>
      <w:r w:rsidRPr="00E75620">
        <w:rPr>
          <w:rFonts w:ascii="TH Sarabun New" w:hAnsi="TH Sarabun New" w:cs="TH Sarabun New"/>
          <w:sz w:val="30"/>
          <w:szCs w:val="30"/>
        </w:rPr>
        <w:t>50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3) สถานะ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ครู อาจารย์</w:t>
      </w:r>
      <w:r w:rsidRPr="00E75620">
        <w:rPr>
          <w:rFonts w:ascii="TH Sarabun New" w:hAnsi="TH Sarabun New" w:cs="TH Sarabun New"/>
          <w:sz w:val="30"/>
          <w:szCs w:val="30"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นักเรียน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นักศึกษา</w:t>
      </w:r>
      <w:r w:rsidR="00E75620">
        <w:rPr>
          <w:rFonts w:ascii="TH Sarabun New" w:hAnsi="TH Sarabun New" w:cs="TH Sarabun New" w:hint="cs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ศิษย์เก่า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33D55" w:rsidRPr="00E75620" w:rsidRDefault="00E33D55" w:rsidP="00EE5769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E75620">
        <w:rPr>
          <w:rFonts w:ascii="TH Sarabun New" w:hAnsi="TH Sarabun New" w:cs="TH Sarabun New"/>
          <w:sz w:val="30"/>
          <w:szCs w:val="30"/>
          <w:cs/>
        </w:rPr>
        <w:t>อื่น ๆ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จำนวน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 xml:space="preserve">คน  </w:t>
      </w:r>
      <w:r w:rsidRPr="00E75620">
        <w:rPr>
          <w:rFonts w:ascii="TH Sarabun New" w:hAnsi="TH Sarabun New" w:cs="TH Sarabun New"/>
          <w:sz w:val="30"/>
          <w:szCs w:val="30"/>
          <w:cs/>
        </w:rPr>
        <w:tab/>
        <w:t>ร้อยละ</w:t>
      </w:r>
    </w:p>
    <w:p w:rsidR="00EE5769" w:rsidRPr="00EE5769" w:rsidRDefault="00EE5769" w:rsidP="00EE5769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794BAD" w:rsidRPr="00D00937" w:rsidRDefault="00E33D55" w:rsidP="00EE5769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EE5769">
        <w:rPr>
          <w:rFonts w:ascii="TH Sarabun New" w:hAnsi="TH Sarabun New" w:cs="TH Sarabun New"/>
          <w:b/>
          <w:bCs/>
          <w:sz w:val="32"/>
          <w:szCs w:val="32"/>
          <w:cs/>
        </w:rPr>
        <w:t>ตอนที่ 2 ความพึงพอใจต่อโครงการ</w:t>
      </w: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ในภาพรวม</w:t>
      </w:r>
    </w:p>
    <w:tbl>
      <w:tblPr>
        <w:tblpPr w:leftFromText="180" w:rightFromText="180" w:vertAnchor="text" w:horzAnchor="margin" w:tblpXSpec="center" w:tblpY="2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993"/>
        <w:gridCol w:w="990"/>
        <w:gridCol w:w="995"/>
        <w:gridCol w:w="992"/>
        <w:gridCol w:w="9"/>
        <w:gridCol w:w="958"/>
        <w:gridCol w:w="1134"/>
      </w:tblGrid>
      <w:tr w:rsidR="00794BAD" w:rsidRPr="00D00937" w:rsidTr="00D00937">
        <w:trPr>
          <w:trHeight w:val="415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6071" w:type="dxa"/>
            <w:gridSpan w:val="7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794BAD" w:rsidRPr="00D00937" w:rsidTr="00D00937">
        <w:trPr>
          <w:trHeight w:val="846"/>
        </w:trPr>
        <w:tc>
          <w:tcPr>
            <w:tcW w:w="3676" w:type="dxa"/>
            <w:vMerge/>
            <w:shd w:val="clear" w:color="auto" w:fill="auto"/>
          </w:tcPr>
          <w:p w:rsidR="00794BAD" w:rsidRPr="00D00937" w:rsidRDefault="00794BAD" w:rsidP="00CA347B">
            <w:pPr>
              <w:spacing w:line="34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  <w:r w:rsidR="00D0093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4BAD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794BAD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</w:t>
            </w:r>
          </w:p>
          <w:p w:rsidR="00794BAD" w:rsidRPr="00D00937" w:rsidRDefault="00794BAD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</w:tr>
      <w:tr w:rsidR="00EE5769" w:rsidRPr="00D00937" w:rsidTr="00D00937">
        <w:trPr>
          <w:trHeight w:val="510"/>
        </w:trPr>
        <w:tc>
          <w:tcPr>
            <w:tcW w:w="3676" w:type="dxa"/>
            <w:shd w:val="clear" w:color="auto" w:fill="auto"/>
          </w:tcPr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การประชาสัมพันธ์/</w:t>
            </w:r>
          </w:p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แจ้งข่าวสารเกี่ยวกับโครงการ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E5769" w:rsidRPr="00D00937" w:rsidTr="002735FE">
        <w:trPr>
          <w:trHeight w:val="510"/>
        </w:trPr>
        <w:tc>
          <w:tcPr>
            <w:tcW w:w="3676" w:type="dxa"/>
            <w:shd w:val="clear" w:color="auto" w:fill="auto"/>
            <w:vAlign w:val="center"/>
          </w:tcPr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ช่วงเวลา/ระยะเวลา</w:t>
            </w:r>
          </w:p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E5769" w:rsidRPr="00D00937" w:rsidTr="002735FE">
        <w:trPr>
          <w:trHeight w:val="510"/>
        </w:trPr>
        <w:tc>
          <w:tcPr>
            <w:tcW w:w="3676" w:type="dxa"/>
            <w:shd w:val="clear" w:color="auto" w:fill="auto"/>
            <w:vAlign w:val="center"/>
          </w:tcPr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ความสะดวกและเหมาะสม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</w:t>
            </w:r>
          </w:p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จัดโครงการ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E5769" w:rsidRPr="00D00937" w:rsidTr="00D00937">
        <w:trPr>
          <w:trHeight w:val="510"/>
        </w:trPr>
        <w:tc>
          <w:tcPr>
            <w:tcW w:w="3676" w:type="dxa"/>
            <w:shd w:val="clear" w:color="auto" w:fill="auto"/>
          </w:tcPr>
          <w:p w:rsidR="00E75620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 ความรู้สามารถ</w:t>
            </w:r>
          </w:p>
          <w:p w:rsidR="00EE5769" w:rsidRPr="00E75620" w:rsidRDefault="00E75620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EE5769"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ถ่ายทอดความรู้ได้ชัดเจน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E5769" w:rsidRPr="00D00937" w:rsidTr="00D00937">
        <w:trPr>
          <w:trHeight w:val="510"/>
        </w:trPr>
        <w:tc>
          <w:tcPr>
            <w:tcW w:w="3676" w:type="dxa"/>
            <w:shd w:val="clear" w:color="auto" w:fill="auto"/>
          </w:tcPr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CF1119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สอบถามหรือนำเสนอความคิดเห็น</w:t>
            </w:r>
          </w:p>
          <w:p w:rsidR="00EE5769" w:rsidRPr="00E75620" w:rsidRDefault="00CF111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EE5769"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ของตนได้อย่างเหมาะสม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E5769" w:rsidRPr="00D00937" w:rsidTr="00D00937">
        <w:trPr>
          <w:trHeight w:val="510"/>
        </w:trPr>
        <w:tc>
          <w:tcPr>
            <w:tcW w:w="3676" w:type="dxa"/>
            <w:shd w:val="clear" w:color="auto" w:fill="auto"/>
          </w:tcPr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6. ความเหมาะสมของรูปแบบการจัด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</w:t>
            </w:r>
          </w:p>
          <w:p w:rsidR="00EE5769" w:rsidRPr="00E75620" w:rsidRDefault="00EE5769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กิจกรรม/โครงการกับเนื้อหาของโครงการ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4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A347B" w:rsidRPr="00D00937" w:rsidTr="00EC650E">
        <w:trPr>
          <w:trHeight w:val="70"/>
        </w:trPr>
        <w:tc>
          <w:tcPr>
            <w:tcW w:w="3676" w:type="dxa"/>
            <w:shd w:val="clear" w:color="auto" w:fill="auto"/>
          </w:tcPr>
          <w:p w:rsidR="00CA347B" w:rsidRDefault="00CA347B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7. ความรู้ที่ได้จากการเข้าร่วมโครงการ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 </w:t>
            </w:r>
          </w:p>
          <w:p w:rsidR="00CA347B" w:rsidRDefault="00CA347B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สามารถนำไปใช้ประโยชน์ในการพัฒนา</w:t>
            </w:r>
          </w:p>
          <w:p w:rsidR="00CA347B" w:rsidRPr="00E75620" w:rsidRDefault="00CA347B" w:rsidP="00CA347B">
            <w:pPr>
              <w:pStyle w:val="a8"/>
              <w:spacing w:line="34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ตนเอง ชุมชน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หรือสังคมได้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47B" w:rsidRPr="00D00937" w:rsidRDefault="00CA347B" w:rsidP="00CA347B">
            <w:pPr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</w:tbl>
    <w:p w:rsidR="00EE5769" w:rsidRDefault="00EE5769" w:rsidP="002735FE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  <w:sectPr w:rsidR="00EE5769" w:rsidSect="00EE5769">
          <w:pgSz w:w="11906" w:h="16838" w:code="9"/>
          <w:pgMar w:top="1440" w:right="1440" w:bottom="709" w:left="1440" w:header="425" w:footer="272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993"/>
        <w:gridCol w:w="990"/>
        <w:gridCol w:w="995"/>
        <w:gridCol w:w="992"/>
        <w:gridCol w:w="9"/>
        <w:gridCol w:w="958"/>
        <w:gridCol w:w="1134"/>
      </w:tblGrid>
      <w:tr w:rsidR="00EE5769" w:rsidRPr="00D00937" w:rsidTr="002735FE">
        <w:trPr>
          <w:trHeight w:val="415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071" w:type="dxa"/>
            <w:gridSpan w:val="7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EE5769" w:rsidRPr="00D00937" w:rsidTr="002735FE">
        <w:trPr>
          <w:trHeight w:val="846"/>
        </w:trPr>
        <w:tc>
          <w:tcPr>
            <w:tcW w:w="3676" w:type="dxa"/>
            <w:vMerge/>
            <w:shd w:val="clear" w:color="auto" w:fill="auto"/>
          </w:tcPr>
          <w:p w:rsidR="00EE5769" w:rsidRPr="00D00937" w:rsidRDefault="00EE5769" w:rsidP="00CA347B">
            <w:pPr>
              <w:spacing w:line="36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E5769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E5769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E5769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E5769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E5769" w:rsidRPr="00D00937" w:rsidRDefault="00EE5769" w:rsidP="00CA347B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</w:t>
            </w:r>
          </w:p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</w:tr>
      <w:tr w:rsidR="00EE5769" w:rsidRPr="00D00937" w:rsidTr="002735FE">
        <w:trPr>
          <w:trHeight w:val="70"/>
        </w:trPr>
        <w:tc>
          <w:tcPr>
            <w:tcW w:w="3676" w:type="dxa"/>
            <w:shd w:val="clear" w:color="auto" w:fill="auto"/>
          </w:tcPr>
          <w:p w:rsidR="00E75620" w:rsidRDefault="00EE5769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ความรู้หรือประโยชน์ที่ได้รับจากการ</w:t>
            </w:r>
          </w:p>
          <w:p w:rsidR="00EE5769" w:rsidRPr="00E75620" w:rsidRDefault="00E75620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EE5769"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เข้าร่วมโครงการเป็นไปตามที่ท่านคาดหวัง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EE5769" w:rsidRPr="00D00937" w:rsidTr="002735FE">
        <w:trPr>
          <w:trHeight w:val="70"/>
        </w:trPr>
        <w:tc>
          <w:tcPr>
            <w:tcW w:w="3676" w:type="dxa"/>
            <w:shd w:val="clear" w:color="auto" w:fill="auto"/>
          </w:tcPr>
          <w:p w:rsidR="00E75620" w:rsidRPr="00E75620" w:rsidRDefault="00EE5769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9. โครงการที่จัดขึ้นมีความสอดคล้องกับ</w:t>
            </w:r>
          </w:p>
          <w:p w:rsidR="00EE5769" w:rsidRPr="00E75620" w:rsidRDefault="00E75620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EE5769"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ความต้องการของชุมชนหรือสังคม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EE5769" w:rsidRPr="00D00937" w:rsidTr="002735FE">
        <w:trPr>
          <w:trHeight w:val="510"/>
        </w:trPr>
        <w:tc>
          <w:tcPr>
            <w:tcW w:w="3676" w:type="dxa"/>
            <w:shd w:val="clear" w:color="auto" w:fill="auto"/>
          </w:tcPr>
          <w:p w:rsidR="00E75620" w:rsidRPr="00E75620" w:rsidRDefault="00EE5769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10. ความพึงพอใจของผู้เข้าร่วมโครงการ</w:t>
            </w:r>
          </w:p>
          <w:p w:rsidR="00EE5769" w:rsidRPr="00E75620" w:rsidRDefault="00E75620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7562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EE5769"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ในภาพรวมของการจัดโครงการ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E5769" w:rsidRPr="00D00937" w:rsidTr="002735FE">
        <w:trPr>
          <w:trHeight w:val="70"/>
        </w:trPr>
        <w:tc>
          <w:tcPr>
            <w:tcW w:w="8613" w:type="dxa"/>
            <w:gridSpan w:val="7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ความพึงพอใจโดยเฉลี่ย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69" w:rsidRPr="00D00937" w:rsidRDefault="00EE5769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EE5769" w:rsidRPr="00E75620" w:rsidRDefault="00EE5769" w:rsidP="00EE5769">
      <w:pPr>
        <w:pStyle w:val="a8"/>
        <w:rPr>
          <w:rFonts w:ascii="TH Sarabun New" w:hAnsi="TH Sarabun New" w:cs="TH Sarabun New"/>
          <w:b/>
          <w:bCs/>
          <w:szCs w:val="22"/>
        </w:rPr>
      </w:pPr>
    </w:p>
    <w:p w:rsidR="00794BAD" w:rsidRPr="00E75620" w:rsidRDefault="00794BAD" w:rsidP="00EE5769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E756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E33D55" w:rsidRPr="00E75620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E756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ความรู้ที่ได้รับจากการเข้าร่วมโครงการ</w:t>
      </w:r>
    </w:p>
    <w:tbl>
      <w:tblPr>
        <w:tblpPr w:leftFromText="180" w:rightFromText="180" w:vertAnchor="text" w:horzAnchor="margin" w:tblpXSpec="center" w:tblpY="259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1134"/>
        <w:gridCol w:w="1015"/>
        <w:gridCol w:w="995"/>
        <w:gridCol w:w="992"/>
        <w:gridCol w:w="9"/>
        <w:gridCol w:w="958"/>
      </w:tblGrid>
      <w:tr w:rsidR="00794BAD" w:rsidRPr="00D00937" w:rsidTr="00CA347B">
        <w:trPr>
          <w:trHeight w:val="130"/>
        </w:trPr>
        <w:tc>
          <w:tcPr>
            <w:tcW w:w="4781" w:type="dxa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สถานะความรู้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(จำนวนคน)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(จำนวนคน)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4BAD" w:rsidRPr="00D00937" w:rsidRDefault="00794BAD" w:rsidP="00EE576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</w:tr>
      <w:tr w:rsidR="00794BAD" w:rsidRPr="00D00937" w:rsidTr="00830F61">
        <w:trPr>
          <w:trHeight w:val="223"/>
        </w:trPr>
        <w:tc>
          <w:tcPr>
            <w:tcW w:w="4781" w:type="dxa"/>
            <w:shd w:val="clear" w:color="auto" w:fill="auto"/>
          </w:tcPr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E75620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ก่อน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94BAD" w:rsidRPr="00D00937" w:rsidTr="00830F61">
        <w:trPr>
          <w:trHeight w:val="510"/>
        </w:trPr>
        <w:tc>
          <w:tcPr>
            <w:tcW w:w="4781" w:type="dxa"/>
            <w:shd w:val="clear" w:color="auto" w:fill="auto"/>
          </w:tcPr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E75620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หลัง</w:t>
            </w: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794BAD" w:rsidRPr="00D00937" w:rsidRDefault="00794BAD" w:rsidP="00CA347B">
            <w:pPr>
              <w:spacing w:line="38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94BAD" w:rsidRPr="00D00937" w:rsidTr="00830F61">
        <w:trPr>
          <w:trHeight w:val="60"/>
        </w:trPr>
        <w:tc>
          <w:tcPr>
            <w:tcW w:w="9884" w:type="dxa"/>
            <w:gridSpan w:val="7"/>
            <w:shd w:val="clear" w:color="auto" w:fill="auto"/>
          </w:tcPr>
          <w:p w:rsidR="00794BAD" w:rsidRPr="00D00937" w:rsidRDefault="00794BAD" w:rsidP="00CA347B">
            <w:pPr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สรุปผล</w:t>
            </w:r>
            <w:r w:rsidR="00F968FA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>ผู้เข้าร่วมโครงการได้รับความรู้หรือประโยชน์จากการเข้าร่วมโครงการ  เพิ่มขึ้น</w:t>
            </w:r>
          </w:p>
          <w:p w:rsidR="00794BAD" w:rsidRPr="00D00937" w:rsidRDefault="00F968FA" w:rsidP="00CA347B">
            <w:pPr>
              <w:spacing w:line="380" w:lineRule="exact"/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pPr>
            <w:r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94BAD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="00794BAD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........ </w:t>
            </w:r>
            <w:r w:rsidR="00794BAD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คน </w:t>
            </w:r>
            <w:r w:rsidR="00794BAD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คิดเป็นร้อยละ    ............ </w:t>
            </w:r>
            <w:r w:rsidR="00794BAD" w:rsidRPr="00D00937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ของผู้ตอบแบบสอบถามทั้งหมด</w:t>
            </w:r>
          </w:p>
        </w:tc>
      </w:tr>
    </w:tbl>
    <w:p w:rsidR="00EE5769" w:rsidRPr="00E75620" w:rsidRDefault="00EE5769" w:rsidP="00EE5769">
      <w:pPr>
        <w:pStyle w:val="a8"/>
        <w:rPr>
          <w:rFonts w:ascii="TH Sarabun New" w:hAnsi="TH Sarabun New" w:cs="TH Sarabun New"/>
          <w:b/>
          <w:bCs/>
          <w:szCs w:val="22"/>
        </w:rPr>
      </w:pPr>
    </w:p>
    <w:p w:rsidR="00794BAD" w:rsidRDefault="00794BAD" w:rsidP="00EE5769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E33D55" w:rsidRPr="00D00937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ผลสำเร็จของการบูรณาการ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92"/>
        <w:gridCol w:w="992"/>
        <w:gridCol w:w="993"/>
        <w:gridCol w:w="952"/>
        <w:gridCol w:w="1066"/>
        <w:gridCol w:w="992"/>
      </w:tblGrid>
      <w:tr w:rsidR="00794BAD" w:rsidRPr="00D00937" w:rsidTr="00CF1119">
        <w:trPr>
          <w:jc w:val="center"/>
        </w:trPr>
        <w:tc>
          <w:tcPr>
            <w:tcW w:w="3917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992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2"/>
                <w:cs/>
              </w:rPr>
              <w:t>(จำนวนคน)</w:t>
            </w:r>
          </w:p>
        </w:tc>
        <w:tc>
          <w:tcPr>
            <w:tcW w:w="952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2"/>
                <w:cs/>
              </w:rPr>
              <w:t>(จำนวนคน)</w:t>
            </w:r>
          </w:p>
        </w:tc>
        <w:tc>
          <w:tcPr>
            <w:tcW w:w="1066" w:type="dxa"/>
            <w:vAlign w:val="center"/>
          </w:tcPr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794BAD" w:rsidRPr="00D00937" w:rsidRDefault="00794BAD" w:rsidP="00CA347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</w:t>
            </w:r>
          </w:p>
          <w:p w:rsidR="00794BAD" w:rsidRPr="00D00937" w:rsidRDefault="00794BAD" w:rsidP="00CA347B">
            <w:pPr>
              <w:pStyle w:val="a8"/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</w:tr>
      <w:tr w:rsidR="00794BAD" w:rsidRPr="00D00937" w:rsidTr="00CF1119">
        <w:trPr>
          <w:trHeight w:val="665"/>
          <w:jc w:val="center"/>
        </w:trPr>
        <w:tc>
          <w:tcPr>
            <w:tcW w:w="3917" w:type="dxa"/>
            <w:vAlign w:val="center"/>
          </w:tcPr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ความเหมาะสมของผลการวิจัยที่นำมาใช้</w:t>
            </w:r>
          </w:p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6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94BAD" w:rsidRPr="00D00937" w:rsidTr="00CA347B">
        <w:trPr>
          <w:trHeight w:val="70"/>
          <w:jc w:val="center"/>
        </w:trPr>
        <w:tc>
          <w:tcPr>
            <w:tcW w:w="3917" w:type="dxa"/>
          </w:tcPr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องค์ความรู้ที่ได้จากโครงการนี้สามารถนำไปพัฒนาสู่องค์ความรู้ใหม่ผ่านกระบวนการวิจัยได้</w:t>
            </w: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6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94BAD" w:rsidRPr="00D00937" w:rsidTr="00CF1119">
        <w:trPr>
          <w:trHeight w:val="70"/>
          <w:jc w:val="center"/>
        </w:trPr>
        <w:tc>
          <w:tcPr>
            <w:tcW w:w="3917" w:type="dxa"/>
          </w:tcPr>
          <w:p w:rsidR="00794BAD" w:rsidRPr="00E75620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E75620">
              <w:rPr>
                <w:rFonts w:ascii="TH Sarabun New" w:hAnsi="TH Sarabun New" w:cs="TH Sarabun New"/>
                <w:sz w:val="30"/>
                <w:szCs w:val="30"/>
                <w:cs/>
              </w:rPr>
              <w:t>ประสบการณ์/ความรู้ที่ได้จากการเข้าร่วมโครงการสามารถนำไปพัฒนาการเรียนการสอนได้อย่างมีประสิทธิภาพ</w:t>
            </w: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5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66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94BAD" w:rsidRPr="00D00937" w:rsidRDefault="00794BAD" w:rsidP="00CA347B">
            <w:pPr>
              <w:pStyle w:val="a8"/>
              <w:spacing w:line="38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A347B" w:rsidRPr="00CA347B" w:rsidRDefault="00CA347B" w:rsidP="00EE5769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794BAD" w:rsidRPr="00D00937" w:rsidRDefault="00794BAD" w:rsidP="00EE576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>ตอนที่</w:t>
      </w:r>
      <w:r w:rsidR="00E33D55" w:rsidRPr="00D009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5</w:t>
      </w:r>
      <w:r w:rsidRPr="00D0093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ปัญหาที่พบและข้อเสนอแนะ</w:t>
      </w:r>
    </w:p>
    <w:p w:rsidR="005C6D66" w:rsidRDefault="00794BAD" w:rsidP="00EE5769">
      <w:pPr>
        <w:rPr>
          <w:rFonts w:ascii="TH Sarabun New" w:hAnsi="TH Sarabun New" w:cs="TH Sarabun New"/>
          <w:sz w:val="28"/>
        </w:rPr>
      </w:pPr>
      <w:r w:rsidRPr="00D00937">
        <w:rPr>
          <w:rFonts w:ascii="TH Sarabun New" w:hAnsi="TH Sarabun New" w:cs="TH Sarabun New"/>
          <w:sz w:val="28"/>
          <w:cs/>
        </w:rPr>
        <w:tab/>
      </w:r>
      <w:r w:rsidR="00E75620">
        <w:rPr>
          <w:rFonts w:ascii="TH Sarabun New" w:hAnsi="TH Sarabun New" w:cs="TH Sarabun New" w:hint="cs"/>
          <w:sz w:val="28"/>
          <w:cs/>
        </w:rPr>
        <w:t>-</w:t>
      </w:r>
    </w:p>
    <w:p w:rsidR="00E75620" w:rsidRDefault="00E75620" w:rsidP="00E75620">
      <w:pPr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-</w:t>
      </w:r>
    </w:p>
    <w:p w:rsidR="002436FA" w:rsidRPr="00D00937" w:rsidRDefault="00E75620" w:rsidP="00CA347B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>-</w:t>
      </w:r>
    </w:p>
    <w:p w:rsidR="00E75620" w:rsidRDefault="00E75620" w:rsidP="00EE576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E75620" w:rsidSect="00EE5769">
          <w:pgSz w:w="11906" w:h="16838" w:code="9"/>
          <w:pgMar w:top="1440" w:right="1440" w:bottom="709" w:left="1440" w:header="425" w:footer="272" w:gutter="0"/>
          <w:cols w:space="720"/>
          <w:docGrid w:linePitch="360"/>
        </w:sectPr>
      </w:pPr>
    </w:p>
    <w:p w:rsidR="00F968FA" w:rsidRPr="00D00937" w:rsidRDefault="003678BF" w:rsidP="00EE576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-390525</wp:posOffset>
                </wp:positionV>
                <wp:extent cx="737870" cy="266065"/>
                <wp:effectExtent l="13335" t="9525" r="10795" b="292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E08" w:rsidRPr="00FB5386" w:rsidRDefault="00401E08" w:rsidP="00F9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9.7pt;margin-top:-30.75pt;width:58.1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" strokecolor="gray" strokeweight=".25pt">
                <v:shadow on="t" color="#4e6128" opacity=".5" offset="1pt"/>
                <v:textbox>
                  <w:txbxContent>
                    <w:p w:rsidR="00401E08" w:rsidRPr="00FB5386" w:rsidRDefault="00401E08" w:rsidP="00F96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F968FA" w:rsidRPr="00D00937">
        <w:rPr>
          <w:rFonts w:ascii="TH Sarabun New" w:hAnsi="TH Sarabun New" w:cs="TH Sarabun New"/>
          <w:b/>
          <w:bCs/>
          <w:sz w:val="32"/>
          <w:szCs w:val="32"/>
          <w:cs/>
        </w:rPr>
        <w:t>รูปภาพประกอบโครงการ</w:t>
      </w:r>
      <w:r w:rsidR="00F968FA" w:rsidRPr="00D00937">
        <w:rPr>
          <w:rFonts w:ascii="TH Sarabun New" w:hAnsi="TH Sarabun New" w:cs="TH Sarabun New"/>
          <w:b/>
          <w:bCs/>
          <w:sz w:val="32"/>
          <w:szCs w:val="32"/>
        </w:rPr>
        <w:t>……………</w:t>
      </w:r>
      <w:r w:rsidR="00F968FA" w:rsidRPr="00D0093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</w:t>
      </w:r>
      <w:r w:rsidR="00F968FA" w:rsidRPr="00D00937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968FA" w:rsidRPr="00D00937" w:rsidRDefault="00F968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F37A2" w:rsidRPr="00D00937" w:rsidRDefault="005F37A2" w:rsidP="00EE576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518FD" w:rsidRPr="00D00937" w:rsidRDefault="000518FD" w:rsidP="00EE576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518FD" w:rsidRPr="00D00937" w:rsidRDefault="000518FD" w:rsidP="00EE576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518FD" w:rsidRPr="00D00937" w:rsidRDefault="000518FD" w:rsidP="00EE576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436FA" w:rsidRPr="00D00937" w:rsidRDefault="002436FA" w:rsidP="00EE576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518FD" w:rsidRPr="002735FE" w:rsidRDefault="000518FD" w:rsidP="00EE5769">
      <w:pPr>
        <w:rPr>
          <w:rFonts w:ascii="TH Sarabun New" w:hAnsi="TH Sarabun New" w:cs="TH Sarabun New"/>
          <w:color w:val="595959"/>
          <w:sz w:val="32"/>
          <w:szCs w:val="32"/>
        </w:rPr>
      </w:pPr>
      <w:r w:rsidRPr="002735FE">
        <w:rPr>
          <w:rFonts w:ascii="TH Sarabun New" w:hAnsi="TH Sarabun New" w:cs="TH Sarabun New"/>
          <w:b/>
          <w:bCs/>
          <w:color w:val="595959"/>
          <w:sz w:val="32"/>
          <w:szCs w:val="32"/>
          <w:cs/>
        </w:rPr>
        <w:t xml:space="preserve">หมายเหตุ </w:t>
      </w:r>
      <w:r w:rsidRPr="002735FE">
        <w:rPr>
          <w:rFonts w:ascii="TH Sarabun New" w:hAnsi="TH Sarabun New" w:cs="TH Sarabun New"/>
          <w:b/>
          <w:bCs/>
          <w:color w:val="595959"/>
          <w:sz w:val="32"/>
          <w:szCs w:val="32"/>
        </w:rPr>
        <w:t>: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</w:t>
      </w:r>
    </w:p>
    <w:p w:rsidR="000518FD" w:rsidRPr="002735FE" w:rsidRDefault="000518FD" w:rsidP="00E75620">
      <w:pPr>
        <w:ind w:left="284" w:right="-755" w:hanging="284"/>
        <w:rPr>
          <w:rFonts w:ascii="TH Sarabun New" w:hAnsi="TH Sarabun New" w:cs="TH Sarabun New"/>
          <w:color w:val="595959"/>
          <w:sz w:val="32"/>
          <w:szCs w:val="32"/>
        </w:rPr>
      </w:pP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>1. กรุณาส่งแบบรายงานผลโครงการ สรุปประเมินผลโครงการและภาพประกอบโครงการ</w:t>
      </w:r>
      <w:r w:rsidR="00E75620" w:rsidRPr="002735FE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>รวมทั้งสิ้น 1 ชุด พร้อมทั้ง</w:t>
      </w:r>
      <w:r w:rsidR="00E75620" w:rsidRPr="002735FE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>แนบไฟล์เอกสารทั้งหมดส่งมาที่</w:t>
      </w:r>
      <w:r w:rsidR="00087BDC" w:rsidRPr="002735FE">
        <w:rPr>
          <w:rFonts w:ascii="TH Sarabun New" w:hAnsi="TH Sarabun New" w:cs="TH Sarabun New" w:hint="cs"/>
          <w:color w:val="595959"/>
          <w:sz w:val="32"/>
          <w:szCs w:val="32"/>
          <w:cs/>
        </w:rPr>
        <w:t>อีเมล์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</w:t>
      </w:r>
      <w:proofErr w:type="spellStart"/>
      <w:r w:rsidRPr="002735FE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acserv.arts</w:t>
      </w:r>
      <w:proofErr w:type="spellEnd"/>
      <w:r w:rsidR="00D00937" w:rsidRPr="002735FE">
        <w:rPr>
          <w:rFonts w:ascii="TH Sarabun New" w:hAnsi="TH Sarabun New" w:cs="TH Sarabun New" w:hint="cs"/>
          <w:b/>
          <w:bCs/>
          <w:color w:val="595959"/>
          <w:sz w:val="32"/>
          <w:szCs w:val="32"/>
          <w:u w:val="single"/>
          <w:cs/>
        </w:rPr>
        <w:t>.</w:t>
      </w:r>
      <w:r w:rsidR="00D00937" w:rsidRPr="002735FE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su</w:t>
      </w:r>
      <w:r w:rsidRPr="002735FE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@gmail.com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ภายใน 1 - 2 สัปดาห์ หลังเสร็จสิ้นโครงการ</w:t>
      </w:r>
    </w:p>
    <w:p w:rsidR="000518FD" w:rsidRPr="002735FE" w:rsidRDefault="000518FD" w:rsidP="00EE5769">
      <w:pPr>
        <w:rPr>
          <w:rFonts w:ascii="TH Sarabun New" w:hAnsi="TH Sarabun New" w:cs="TH Sarabun New"/>
          <w:color w:val="595959"/>
          <w:sz w:val="32"/>
          <w:szCs w:val="32"/>
        </w:rPr>
      </w:pP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 xml:space="preserve">2. สามารถดาวน์โหลดเอกสารได้ที่ เว็บไซต์คณะอักษรศาสตร์ </w:t>
      </w:r>
      <w:hyperlink r:id="rId8" w:history="1">
        <w:r w:rsidRPr="002735FE">
          <w:rPr>
            <w:rStyle w:val="a9"/>
            <w:rFonts w:ascii="TH Sarabun New" w:hAnsi="TH Sarabun New" w:cs="TH Sarabun New"/>
            <w:b/>
            <w:bCs/>
            <w:color w:val="595959"/>
            <w:sz w:val="32"/>
            <w:szCs w:val="32"/>
          </w:rPr>
          <w:t>www.arts.su.ac.th</w:t>
        </w:r>
      </w:hyperlink>
    </w:p>
    <w:p w:rsidR="000518FD" w:rsidRPr="002735FE" w:rsidRDefault="000518FD" w:rsidP="00EE5769">
      <w:pPr>
        <w:rPr>
          <w:rFonts w:ascii="TH Sarabun New" w:hAnsi="TH Sarabun New" w:cs="TH Sarabun New"/>
          <w:color w:val="595959"/>
          <w:sz w:val="32"/>
          <w:szCs w:val="32"/>
        </w:rPr>
      </w:pPr>
      <w:r w:rsidRPr="002735FE">
        <w:rPr>
          <w:rFonts w:ascii="TH Sarabun New" w:hAnsi="TH Sarabun New" w:cs="TH Sarabun New"/>
          <w:color w:val="595959"/>
          <w:sz w:val="32"/>
          <w:szCs w:val="32"/>
        </w:rPr>
        <w:t xml:space="preserve">  </w:t>
      </w:r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“แบบฟอร์มสำหรับบุคลากรคณะฯ (งานบริการวิชาการและ</w:t>
      </w:r>
      <w:r w:rsidR="001B3AE9">
        <w:rPr>
          <w:rFonts w:ascii="TH Sarabun New" w:hAnsi="TH Sarabun New" w:cs="TH Sarabun New" w:hint="cs"/>
          <w:color w:val="595959"/>
          <w:sz w:val="32"/>
          <w:szCs w:val="32"/>
          <w:cs/>
        </w:rPr>
        <w:t>เทคโนโลยี</w:t>
      </w:r>
      <w:bookmarkStart w:id="0" w:name="_GoBack"/>
      <w:bookmarkEnd w:id="0"/>
      <w:r w:rsidRPr="002735FE">
        <w:rPr>
          <w:rFonts w:ascii="TH Sarabun New" w:hAnsi="TH Sarabun New" w:cs="TH Sarabun New"/>
          <w:color w:val="595959"/>
          <w:sz w:val="32"/>
          <w:szCs w:val="32"/>
          <w:cs/>
        </w:rPr>
        <w:t>)”</w:t>
      </w:r>
      <w:r w:rsidRPr="002735FE">
        <w:rPr>
          <w:rFonts w:ascii="TH Sarabun New" w:hAnsi="TH Sarabun New" w:cs="TH Sarabun New"/>
          <w:color w:val="595959"/>
          <w:sz w:val="32"/>
          <w:szCs w:val="32"/>
        </w:rPr>
        <w:t xml:space="preserve"> </w:t>
      </w:r>
    </w:p>
    <w:sectPr w:rsidR="000518FD" w:rsidRPr="002735FE" w:rsidSect="00EE5769">
      <w:pgSz w:w="11906" w:h="16838" w:code="9"/>
      <w:pgMar w:top="1440" w:right="1440" w:bottom="709" w:left="1440" w:header="425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99" w:rsidRDefault="00997399">
      <w:r>
        <w:separator/>
      </w:r>
    </w:p>
  </w:endnote>
  <w:endnote w:type="continuationSeparator" w:id="0">
    <w:p w:rsidR="00997399" w:rsidRDefault="009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08" w:rsidRPr="00580B16" w:rsidRDefault="00D61566">
    <w:pPr>
      <w:pStyle w:val="a6"/>
      <w:jc w:val="right"/>
      <w:rPr>
        <w:sz w:val="20"/>
        <w:szCs w:val="22"/>
      </w:rPr>
    </w:pPr>
    <w:r w:rsidRPr="00580B16">
      <w:rPr>
        <w:sz w:val="20"/>
        <w:szCs w:val="22"/>
      </w:rPr>
      <w:fldChar w:fldCharType="begin"/>
    </w:r>
    <w:r w:rsidR="00401E08" w:rsidRPr="00580B16">
      <w:rPr>
        <w:sz w:val="20"/>
        <w:szCs w:val="22"/>
      </w:rPr>
      <w:instrText xml:space="preserve"> PAGE   \* MERGEFORMAT </w:instrText>
    </w:r>
    <w:r w:rsidRPr="00580B16">
      <w:rPr>
        <w:sz w:val="20"/>
        <w:szCs w:val="22"/>
      </w:rPr>
      <w:fldChar w:fldCharType="separate"/>
    </w:r>
    <w:r w:rsidR="001B3AE9">
      <w:rPr>
        <w:noProof/>
        <w:sz w:val="20"/>
        <w:szCs w:val="22"/>
      </w:rPr>
      <w:t>2</w:t>
    </w:r>
    <w:r w:rsidRPr="00580B16">
      <w:rPr>
        <w:sz w:val="20"/>
        <w:szCs w:val="22"/>
      </w:rPr>
      <w:fldChar w:fldCharType="end"/>
    </w:r>
  </w:p>
  <w:p w:rsidR="00401E08" w:rsidRDefault="00401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99" w:rsidRDefault="00997399">
      <w:r>
        <w:separator/>
      </w:r>
    </w:p>
  </w:footnote>
  <w:footnote w:type="continuationSeparator" w:id="0">
    <w:p w:rsidR="00997399" w:rsidRDefault="0099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08" w:rsidRPr="00F968FA" w:rsidRDefault="00401E08" w:rsidP="00EE5769">
    <w:pPr>
      <w:ind w:right="-902"/>
      <w:jc w:val="right"/>
      <w:rPr>
        <w:rFonts w:ascii="TH SarabunPSK" w:hAnsi="TH SarabunPSK" w:cs="TH SarabunPSK"/>
        <w:color w:val="595959"/>
        <w:sz w:val="28"/>
      </w:rPr>
    </w:pPr>
    <w:r w:rsidRPr="00F968FA">
      <w:rPr>
        <w:rFonts w:ascii="TH SarabunPSK" w:hAnsi="TH SarabunPSK" w:cs="TH SarabunPSK"/>
        <w:color w:val="595959"/>
        <w:sz w:val="28"/>
      </w:rPr>
      <w:t xml:space="preserve">  </w:t>
    </w:r>
    <w:r w:rsidR="00EE5769">
      <w:rPr>
        <w:rFonts w:ascii="TH SarabunPSK" w:hAnsi="TH SarabunPSK" w:cs="TH SarabunPSK"/>
        <w:color w:val="595959"/>
        <w:sz w:val="28"/>
        <w:cs/>
      </w:rPr>
      <w:t>แบบ</w:t>
    </w:r>
    <w:r w:rsidR="00EE5769">
      <w:rPr>
        <w:rFonts w:ascii="TH SarabunPSK" w:hAnsi="TH SarabunPSK" w:cs="TH SarabunPSK" w:hint="cs"/>
        <w:color w:val="595959"/>
        <w:sz w:val="28"/>
        <w:cs/>
      </w:rPr>
      <w:t>รายงานผลโครงการ</w:t>
    </w:r>
    <w:r>
      <w:rPr>
        <w:rFonts w:ascii="TH SarabunPSK" w:hAnsi="TH SarabunPSK" w:cs="TH SarabunPSK" w:hint="cs"/>
        <w:color w:val="595959"/>
        <w:sz w:val="28"/>
        <w:cs/>
      </w:rPr>
      <w:t>บริการวิชาการ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6"/>
    <w:rsid w:val="00027277"/>
    <w:rsid w:val="00040922"/>
    <w:rsid w:val="00045C98"/>
    <w:rsid w:val="000518FD"/>
    <w:rsid w:val="00087BDC"/>
    <w:rsid w:val="000A0A91"/>
    <w:rsid w:val="000B5F1F"/>
    <w:rsid w:val="000C64F9"/>
    <w:rsid w:val="000E242D"/>
    <w:rsid w:val="000F3C0D"/>
    <w:rsid w:val="0010231D"/>
    <w:rsid w:val="00106E94"/>
    <w:rsid w:val="00131AD3"/>
    <w:rsid w:val="00135382"/>
    <w:rsid w:val="00145EF4"/>
    <w:rsid w:val="0015061B"/>
    <w:rsid w:val="00161FEF"/>
    <w:rsid w:val="001767AC"/>
    <w:rsid w:val="001B3AE9"/>
    <w:rsid w:val="001B3CDA"/>
    <w:rsid w:val="001D186C"/>
    <w:rsid w:val="001E7554"/>
    <w:rsid w:val="00212298"/>
    <w:rsid w:val="0023101A"/>
    <w:rsid w:val="002436FA"/>
    <w:rsid w:val="0025137C"/>
    <w:rsid w:val="002558F8"/>
    <w:rsid w:val="002735FE"/>
    <w:rsid w:val="00282DDB"/>
    <w:rsid w:val="00283642"/>
    <w:rsid w:val="002B7D90"/>
    <w:rsid w:val="002C5F86"/>
    <w:rsid w:val="002F67C9"/>
    <w:rsid w:val="00301743"/>
    <w:rsid w:val="0031095E"/>
    <w:rsid w:val="00320314"/>
    <w:rsid w:val="003273A3"/>
    <w:rsid w:val="003371FF"/>
    <w:rsid w:val="003664D9"/>
    <w:rsid w:val="003678BF"/>
    <w:rsid w:val="00390B0D"/>
    <w:rsid w:val="00396B39"/>
    <w:rsid w:val="003A69E9"/>
    <w:rsid w:val="003A7E86"/>
    <w:rsid w:val="003C42A7"/>
    <w:rsid w:val="003C66EC"/>
    <w:rsid w:val="003E0979"/>
    <w:rsid w:val="003F4398"/>
    <w:rsid w:val="00401E08"/>
    <w:rsid w:val="00402F82"/>
    <w:rsid w:val="00406574"/>
    <w:rsid w:val="0040702E"/>
    <w:rsid w:val="00430827"/>
    <w:rsid w:val="004411E8"/>
    <w:rsid w:val="00444E7F"/>
    <w:rsid w:val="00472DFC"/>
    <w:rsid w:val="00473A3E"/>
    <w:rsid w:val="00493074"/>
    <w:rsid w:val="004C4F9D"/>
    <w:rsid w:val="00552D53"/>
    <w:rsid w:val="00554BC8"/>
    <w:rsid w:val="00563B04"/>
    <w:rsid w:val="00563C89"/>
    <w:rsid w:val="00575807"/>
    <w:rsid w:val="00580B16"/>
    <w:rsid w:val="0059459F"/>
    <w:rsid w:val="005B009A"/>
    <w:rsid w:val="005B2D4E"/>
    <w:rsid w:val="005C6D66"/>
    <w:rsid w:val="005D66C1"/>
    <w:rsid w:val="005F37A2"/>
    <w:rsid w:val="005F7854"/>
    <w:rsid w:val="00621254"/>
    <w:rsid w:val="006510B0"/>
    <w:rsid w:val="006A331D"/>
    <w:rsid w:val="006E3179"/>
    <w:rsid w:val="006E409C"/>
    <w:rsid w:val="006E4CF7"/>
    <w:rsid w:val="007078FB"/>
    <w:rsid w:val="00711124"/>
    <w:rsid w:val="007139EE"/>
    <w:rsid w:val="00715003"/>
    <w:rsid w:val="00754C59"/>
    <w:rsid w:val="00754C76"/>
    <w:rsid w:val="007655F1"/>
    <w:rsid w:val="00794BAD"/>
    <w:rsid w:val="007B07A1"/>
    <w:rsid w:val="007E7C64"/>
    <w:rsid w:val="007F55FA"/>
    <w:rsid w:val="00826846"/>
    <w:rsid w:val="00830F61"/>
    <w:rsid w:val="00877448"/>
    <w:rsid w:val="00877A75"/>
    <w:rsid w:val="008A05C4"/>
    <w:rsid w:val="008B34F6"/>
    <w:rsid w:val="008D4C5F"/>
    <w:rsid w:val="008E2358"/>
    <w:rsid w:val="008F7074"/>
    <w:rsid w:val="009375AB"/>
    <w:rsid w:val="009435D4"/>
    <w:rsid w:val="00957B08"/>
    <w:rsid w:val="009656AE"/>
    <w:rsid w:val="00997399"/>
    <w:rsid w:val="009C5F68"/>
    <w:rsid w:val="009D4746"/>
    <w:rsid w:val="009F6548"/>
    <w:rsid w:val="009F7107"/>
    <w:rsid w:val="00A27993"/>
    <w:rsid w:val="00A5581C"/>
    <w:rsid w:val="00A604C4"/>
    <w:rsid w:val="00A95C10"/>
    <w:rsid w:val="00AA137E"/>
    <w:rsid w:val="00AD64A0"/>
    <w:rsid w:val="00AE0E17"/>
    <w:rsid w:val="00B137DC"/>
    <w:rsid w:val="00B45464"/>
    <w:rsid w:val="00B61293"/>
    <w:rsid w:val="00B66412"/>
    <w:rsid w:val="00B73694"/>
    <w:rsid w:val="00B75678"/>
    <w:rsid w:val="00B9435C"/>
    <w:rsid w:val="00BB61EE"/>
    <w:rsid w:val="00BD2286"/>
    <w:rsid w:val="00BE6822"/>
    <w:rsid w:val="00BF4BCA"/>
    <w:rsid w:val="00C473E0"/>
    <w:rsid w:val="00C52640"/>
    <w:rsid w:val="00C635F1"/>
    <w:rsid w:val="00C84A6E"/>
    <w:rsid w:val="00C85CFC"/>
    <w:rsid w:val="00C95972"/>
    <w:rsid w:val="00CA347B"/>
    <w:rsid w:val="00CB3CEA"/>
    <w:rsid w:val="00CB71DE"/>
    <w:rsid w:val="00CD49FB"/>
    <w:rsid w:val="00CE03B8"/>
    <w:rsid w:val="00CF1119"/>
    <w:rsid w:val="00D00937"/>
    <w:rsid w:val="00D1226C"/>
    <w:rsid w:val="00D229FB"/>
    <w:rsid w:val="00D45F7C"/>
    <w:rsid w:val="00D61566"/>
    <w:rsid w:val="00D8153B"/>
    <w:rsid w:val="00DB5A41"/>
    <w:rsid w:val="00DC20D1"/>
    <w:rsid w:val="00DE34D0"/>
    <w:rsid w:val="00DE6824"/>
    <w:rsid w:val="00DF53FC"/>
    <w:rsid w:val="00E20BEA"/>
    <w:rsid w:val="00E33D55"/>
    <w:rsid w:val="00E37C8F"/>
    <w:rsid w:val="00E50219"/>
    <w:rsid w:val="00E55EFA"/>
    <w:rsid w:val="00E65F1A"/>
    <w:rsid w:val="00E75620"/>
    <w:rsid w:val="00E97FCA"/>
    <w:rsid w:val="00EA2002"/>
    <w:rsid w:val="00EC650E"/>
    <w:rsid w:val="00EC7589"/>
    <w:rsid w:val="00ED172B"/>
    <w:rsid w:val="00ED36EC"/>
    <w:rsid w:val="00ED3943"/>
    <w:rsid w:val="00EE5769"/>
    <w:rsid w:val="00EF31C8"/>
    <w:rsid w:val="00F0171C"/>
    <w:rsid w:val="00F50EC9"/>
    <w:rsid w:val="00F63D9E"/>
    <w:rsid w:val="00F705BA"/>
    <w:rsid w:val="00F8743C"/>
    <w:rsid w:val="00F968FA"/>
    <w:rsid w:val="00FA48CF"/>
    <w:rsid w:val="00FA4927"/>
    <w:rsid w:val="00FB0BC2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33BF5-2239-46CF-870F-0A665232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9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293"/>
    <w:rPr>
      <w:rFonts w:ascii="Tahoma" w:hAnsi="Tahoma"/>
      <w:sz w:val="16"/>
      <w:szCs w:val="18"/>
    </w:rPr>
  </w:style>
  <w:style w:type="paragraph" w:styleId="a5">
    <w:name w:val="header"/>
    <w:basedOn w:val="a"/>
    <w:rsid w:val="00C473E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473E0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794BAD"/>
    <w:rPr>
      <w:rFonts w:ascii="Calibri" w:eastAsia="Calibri" w:hAnsi="Calibri" w:cs="Cordia New"/>
      <w:sz w:val="22"/>
      <w:szCs w:val="28"/>
    </w:rPr>
  </w:style>
  <w:style w:type="character" w:styleId="a9">
    <w:name w:val="Hyperlink"/>
    <w:rsid w:val="00794BAD"/>
    <w:rPr>
      <w:color w:val="0000FF"/>
      <w:u w:val="single"/>
    </w:rPr>
  </w:style>
  <w:style w:type="character" w:customStyle="1" w:styleId="a7">
    <w:name w:val="ท้ายกระดาษ อักขระ"/>
    <w:link w:val="a6"/>
    <w:uiPriority w:val="99"/>
    <w:rsid w:val="00C635F1"/>
    <w:rPr>
      <w:sz w:val="24"/>
      <w:szCs w:val="28"/>
    </w:rPr>
  </w:style>
  <w:style w:type="character" w:customStyle="1" w:styleId="apple-converted-space">
    <w:name w:val="apple-converted-space"/>
    <w:basedOn w:val="a0"/>
    <w:rsid w:val="00C635F1"/>
  </w:style>
  <w:style w:type="paragraph" w:styleId="aa">
    <w:name w:val="List Paragraph"/>
    <w:basedOn w:val="a"/>
    <w:uiPriority w:val="34"/>
    <w:qFormat/>
    <w:rsid w:val="0010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su.ac.t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แบบฟอร์มรายงานผลการดำเนินงานตามผลผลิต / โครงการ</vt:lpstr>
    </vt:vector>
  </TitlesOfParts>
  <Company/>
  <LinksUpToDate>false</LinksUpToDate>
  <CharactersWithSpaces>9427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แบบฟอร์มรายงานผลการดำเนินงานตามผลผลิต / โครงการ</dc:title>
  <dc:creator>User</dc:creator>
  <cp:lastModifiedBy>wanna wongthong</cp:lastModifiedBy>
  <cp:revision>4</cp:revision>
  <cp:lastPrinted>2016-09-20T08:18:00Z</cp:lastPrinted>
  <dcterms:created xsi:type="dcterms:W3CDTF">2020-07-14T04:33:00Z</dcterms:created>
  <dcterms:modified xsi:type="dcterms:W3CDTF">2020-07-14T04:34:00Z</dcterms:modified>
</cp:coreProperties>
</file>