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6F" w:rsidRPr="001520F2" w:rsidRDefault="00D65C93" w:rsidP="00316F3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แบบรายงานผลการปฏิบัติงานตาม</w:t>
      </w:r>
      <w:r w:rsidR="00316F35"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แผนปฏิบัติงานภาควิชา/หมวดวิชา </w:t>
      </w:r>
      <w:r w:rsidR="00316F35" w:rsidRPr="00BD6E61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</w:t>
      </w:r>
      <w:r w:rsidR="00316F35" w:rsidRPr="00BD6E61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</w:t>
      </w: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1520F2"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1520F2" w:rsidRPr="001520F2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1520F2" w:rsidRPr="001520F2">
        <w:rPr>
          <w:rFonts w:ascii="TH SarabunPSK" w:hAnsi="TH SarabunPSK" w:cs="TH SarabunPSK"/>
          <w:b/>
          <w:bCs/>
          <w:sz w:val="32"/>
          <w:szCs w:val="32"/>
        </w:rPr>
        <w:t>. 25</w:t>
      </w:r>
      <w:r w:rsidR="001520F2" w:rsidRPr="00BD6E61">
        <w:rPr>
          <w:rFonts w:ascii="TH SarabunPSK" w:hAnsi="TH SarabunPSK" w:cs="TH SarabunPSK"/>
          <w:b/>
          <w:bCs/>
          <w:sz w:val="32"/>
          <w:szCs w:val="32"/>
          <w:vertAlign w:val="subscript"/>
        </w:rPr>
        <w:t>…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="001520F2" w:rsidRPr="00BD6E61">
        <w:rPr>
          <w:rFonts w:ascii="TH SarabunPSK" w:hAnsi="TH SarabunPSK" w:cs="TH SarabunPSK"/>
          <w:b/>
          <w:bCs/>
          <w:sz w:val="32"/>
          <w:szCs w:val="32"/>
          <w:vertAlign w:val="subscript"/>
        </w:rPr>
        <w:t>….</w:t>
      </w:r>
    </w:p>
    <w:p w:rsidR="00761631" w:rsidRPr="001520F2" w:rsidRDefault="001520F2" w:rsidP="00316F3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6 เดือน (1 ต.ค.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มี.ค.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/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9CB" w:rsidRPr="001520F2">
        <w:rPr>
          <w:rFonts w:ascii="TH SarabunPSK" w:hAnsi="TH SarabunPSK" w:cs="TH SarabunPSK"/>
          <w:b/>
          <w:bCs/>
          <w:sz w:val="32"/>
          <w:szCs w:val="32"/>
          <w:cs/>
        </w:rPr>
        <w:t>รอบ 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 ต.ค.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ก.ย. 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B0602" w:rsidRPr="001520F2" w:rsidRDefault="00CB0602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0602" w:rsidRPr="001520F2" w:rsidRDefault="00D65C93" w:rsidP="00CB060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520F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3157"/>
        <w:gridCol w:w="1701"/>
        <w:gridCol w:w="1559"/>
        <w:gridCol w:w="2694"/>
        <w:gridCol w:w="2693"/>
      </w:tblGrid>
      <w:tr w:rsidR="00D65C93" w:rsidRPr="001520F2" w:rsidTr="00D65C93">
        <w:tc>
          <w:tcPr>
            <w:tcW w:w="2196" w:type="dxa"/>
            <w:vAlign w:val="center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3157" w:type="dxa"/>
            <w:vAlign w:val="center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มาตรการ / กิจกรรม / โครงการ</w:t>
            </w:r>
          </w:p>
        </w:tc>
        <w:tc>
          <w:tcPr>
            <w:tcW w:w="1701" w:type="dxa"/>
            <w:vAlign w:val="center"/>
          </w:tcPr>
          <w:p w:rsidR="00D65C93" w:rsidRPr="001520F2" w:rsidRDefault="00D65C93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ระยะเวลาดำเนินการของมาตรการ / กิจกรรม / โครงการ</w:t>
            </w:r>
          </w:p>
        </w:tc>
        <w:tc>
          <w:tcPr>
            <w:tcW w:w="1559" w:type="dxa"/>
            <w:vAlign w:val="center"/>
          </w:tcPr>
          <w:p w:rsidR="00D65C93" w:rsidRPr="001520F2" w:rsidRDefault="00D65C93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65C93" w:rsidRPr="001520F2" w:rsidRDefault="00D65C93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694" w:type="dxa"/>
            <w:vAlign w:val="center"/>
          </w:tcPr>
          <w:p w:rsidR="00D65C93" w:rsidRPr="001520F2" w:rsidRDefault="00D65C93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ตัวชี้วัดความสำเร็จของ</w:t>
            </w:r>
          </w:p>
          <w:p w:rsidR="00D65C93" w:rsidRPr="001520F2" w:rsidRDefault="00D65C93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มาตรการ / กิจกรรม / โครงการ</w:t>
            </w:r>
          </w:p>
        </w:tc>
        <w:tc>
          <w:tcPr>
            <w:tcW w:w="2693" w:type="dxa"/>
            <w:vAlign w:val="center"/>
          </w:tcPr>
          <w:p w:rsidR="00D65C93" w:rsidRPr="001520F2" w:rsidRDefault="00D65C93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ผลการดำเนินงานตามตัวชี้วัดความสำเร็จของมาตรการ / กิจกรรม / โครงการ</w:t>
            </w: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D65C93">
        <w:tc>
          <w:tcPr>
            <w:tcW w:w="2196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7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C93" w:rsidRPr="001520F2" w:rsidRDefault="00D65C93" w:rsidP="007B2570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B0602" w:rsidRPr="001520F2" w:rsidRDefault="00CB0602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0602" w:rsidRPr="001520F2" w:rsidRDefault="00316F35" w:rsidP="00CB060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ตัวชี้วัดความสำเร็จของแผนปฏิบัติงานประจำปีงบประ</w:t>
      </w:r>
      <w:r w:rsidR="00BD6E61">
        <w:rPr>
          <w:rFonts w:ascii="TH SarabunPSK" w:hAnsi="TH SarabunPSK" w:cs="TH SarabunPSK"/>
          <w:b/>
          <w:bCs/>
          <w:sz w:val="32"/>
          <w:szCs w:val="32"/>
          <w:cs/>
        </w:rPr>
        <w:t>มาณ พ.ศ.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E61"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...........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</w:t>
      </w:r>
      <w:r w:rsidR="00BD6E61" w:rsidRP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.........</w:t>
      </w:r>
      <w:r w:rsidR="00D65C93"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ในยุทธศาสตร์ที่ </w:t>
      </w:r>
      <w:r w:rsidR="00D65C93" w:rsidRPr="001520F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512"/>
        <w:gridCol w:w="2410"/>
        <w:gridCol w:w="2410"/>
      </w:tblGrid>
      <w:tr w:rsidR="00D65C93" w:rsidRPr="001520F2" w:rsidTr="00761631">
        <w:tc>
          <w:tcPr>
            <w:tcW w:w="1668" w:type="dxa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ตัวชี้วัดที่</w:t>
            </w:r>
          </w:p>
        </w:tc>
        <w:tc>
          <w:tcPr>
            <w:tcW w:w="7512" w:type="dxa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รายละเอียดตัวชี้วัด</w:t>
            </w:r>
          </w:p>
        </w:tc>
        <w:tc>
          <w:tcPr>
            <w:tcW w:w="2410" w:type="dxa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410" w:type="dxa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ผลการดำเนินงานรอบ 6 เดือน</w:t>
            </w:r>
          </w:p>
        </w:tc>
      </w:tr>
      <w:tr w:rsidR="00D65C93" w:rsidRPr="001520F2" w:rsidTr="00761631">
        <w:tc>
          <w:tcPr>
            <w:tcW w:w="1668" w:type="dxa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2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761631">
        <w:tc>
          <w:tcPr>
            <w:tcW w:w="1668" w:type="dxa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2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5C93" w:rsidRPr="001520F2" w:rsidTr="00761631">
        <w:tc>
          <w:tcPr>
            <w:tcW w:w="1668" w:type="dxa"/>
          </w:tcPr>
          <w:p w:rsidR="00D65C93" w:rsidRPr="001520F2" w:rsidRDefault="00D65C93" w:rsidP="007B257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2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C93" w:rsidRPr="001520F2" w:rsidRDefault="00D65C93" w:rsidP="00CB060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B0602" w:rsidRDefault="00CB0602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6E61" w:rsidRDefault="00BD6E6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8F" w:rsidRDefault="00893C8F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8F" w:rsidRDefault="00893C8F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8F" w:rsidRPr="001520F2" w:rsidRDefault="00893C8F" w:rsidP="00CB060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6E61" w:rsidRDefault="00761631" w:rsidP="0076163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สรุปตัวชี้วัดความสำเร็จของแผนปฏิบัติงานภาควิชา/หมวดวิชา </w:t>
      </w:r>
      <w:r w:rsidRPr="001520F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........................................................................................................</w:t>
      </w: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761631" w:rsidRPr="001520F2" w:rsidRDefault="00761631" w:rsidP="0076163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</w:t>
      </w:r>
      <w:r w:rsidR="00BD6E61">
        <w:rPr>
          <w:rFonts w:ascii="TH SarabunPSK" w:hAnsi="TH SarabunPSK" w:cs="TH SarabunPSK"/>
          <w:b/>
          <w:bCs/>
          <w:sz w:val="32"/>
          <w:szCs w:val="32"/>
          <w:cs/>
        </w:rPr>
        <w:t>มาณ พ.ศ.</w:t>
      </w:r>
      <w:r w:rsidR="00BD6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E61" w:rsidRPr="00BD6E61">
        <w:rPr>
          <w:rFonts w:ascii="TH SarabunPSK" w:hAnsi="TH SarabunPSK" w:cs="TH SarabunPSK"/>
          <w:b/>
          <w:bCs/>
          <w:sz w:val="32"/>
          <w:szCs w:val="32"/>
          <w:vertAlign w:val="subscript"/>
        </w:rPr>
        <w:t>…</w:t>
      </w:r>
      <w:r w:rsidR="00BD6E61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>........</w:t>
      </w:r>
      <w:r w:rsidR="00BD6E61" w:rsidRPr="00BD6E61">
        <w:rPr>
          <w:rFonts w:ascii="TH SarabunPSK" w:hAnsi="TH SarabunPSK" w:cs="TH SarabunPSK"/>
          <w:b/>
          <w:bCs/>
          <w:sz w:val="32"/>
          <w:szCs w:val="32"/>
          <w:vertAlign w:val="subscript"/>
        </w:rPr>
        <w:t>….</w:t>
      </w:r>
      <w:r w:rsidRPr="001520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รวมทุกยุทธศาสตร์</w:t>
      </w:r>
    </w:p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030"/>
        <w:gridCol w:w="6520"/>
        <w:gridCol w:w="2368"/>
        <w:gridCol w:w="2370"/>
      </w:tblGrid>
      <w:tr w:rsidR="00761631" w:rsidRPr="001520F2" w:rsidTr="00761631">
        <w:tc>
          <w:tcPr>
            <w:tcW w:w="16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0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ตัวชี้วัดที่</w:t>
            </w:r>
          </w:p>
        </w:tc>
        <w:tc>
          <w:tcPr>
            <w:tcW w:w="652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รายละเอียดตัวชี้วัด</w:t>
            </w:r>
          </w:p>
        </w:tc>
        <w:tc>
          <w:tcPr>
            <w:tcW w:w="2368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37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20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ผลการดำเนินงานรอบ 6 เดือน</w:t>
            </w:r>
          </w:p>
        </w:tc>
      </w:tr>
      <w:tr w:rsidR="00761631" w:rsidRPr="001520F2" w:rsidTr="00761631">
        <w:tc>
          <w:tcPr>
            <w:tcW w:w="16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1631" w:rsidRPr="001520F2" w:rsidTr="0076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31" w:rsidRPr="001520F2" w:rsidRDefault="00761631" w:rsidP="00F5396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761631" w:rsidRPr="001520F2" w:rsidRDefault="00761631" w:rsidP="00CB0602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761631" w:rsidRPr="001520F2" w:rsidSect="00316F35">
      <w:headerReference w:type="default" r:id="rId6"/>
      <w:pgSz w:w="15840" w:h="12240" w:orient="landscape"/>
      <w:pgMar w:top="1135" w:right="95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48" w:rsidRDefault="00D27448" w:rsidP="001643CB">
      <w:pPr>
        <w:spacing w:after="0" w:line="240" w:lineRule="auto"/>
      </w:pPr>
      <w:r>
        <w:separator/>
      </w:r>
    </w:p>
  </w:endnote>
  <w:endnote w:type="continuationSeparator" w:id="0">
    <w:p w:rsidR="00D27448" w:rsidRDefault="00D27448" w:rsidP="001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48" w:rsidRDefault="00D27448" w:rsidP="001643CB">
      <w:pPr>
        <w:spacing w:after="0" w:line="240" w:lineRule="auto"/>
      </w:pPr>
      <w:r>
        <w:separator/>
      </w:r>
    </w:p>
  </w:footnote>
  <w:footnote w:type="continuationSeparator" w:id="0">
    <w:p w:rsidR="00D27448" w:rsidRDefault="00D27448" w:rsidP="001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CB" w:rsidRPr="001643CB" w:rsidRDefault="001643CB" w:rsidP="001643CB">
    <w:pPr>
      <w:pStyle w:val="a7"/>
      <w:jc w:val="right"/>
      <w:rPr>
        <w:rFonts w:ascii="TH SarabunPSK" w:hAnsi="TH SarabunPSK" w:cs="TH SarabunPSK"/>
        <w:b/>
        <w:bCs/>
      </w:rPr>
    </w:pPr>
    <w:r w:rsidRPr="001643C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1643CB">
      <w:rPr>
        <w:rFonts w:ascii="TH SarabunPSK" w:hAnsi="TH SarabunPSK" w:cs="TH SarabunPSK"/>
        <w:b/>
        <w:bCs/>
        <w:cs/>
      </w:rPr>
      <w:t>ผปก</w:t>
    </w:r>
    <w:proofErr w:type="spellEnd"/>
    <w:r w:rsidRPr="001643CB">
      <w:rPr>
        <w:rFonts w:ascii="TH SarabunPSK" w:hAnsi="TH SarabunPSK" w:cs="TH SarabunPSK"/>
        <w:b/>
        <w:bCs/>
        <w:cs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0602"/>
    <w:rsid w:val="001520F2"/>
    <w:rsid w:val="001643CB"/>
    <w:rsid w:val="00197BF2"/>
    <w:rsid w:val="00316F35"/>
    <w:rsid w:val="003779CB"/>
    <w:rsid w:val="0054260D"/>
    <w:rsid w:val="00761631"/>
    <w:rsid w:val="007B2570"/>
    <w:rsid w:val="00893C8F"/>
    <w:rsid w:val="00BD6E61"/>
    <w:rsid w:val="00C44D50"/>
    <w:rsid w:val="00CB0602"/>
    <w:rsid w:val="00D27448"/>
    <w:rsid w:val="00D65C93"/>
    <w:rsid w:val="00EB4695"/>
    <w:rsid w:val="00EE176F"/>
    <w:rsid w:val="00F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9E8B3-718F-4035-AFBA-D108BA5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6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602"/>
    <w:rPr>
      <w:sz w:val="22"/>
      <w:szCs w:val="28"/>
    </w:rPr>
  </w:style>
  <w:style w:type="table" w:styleId="a4">
    <w:name w:val="Table Grid"/>
    <w:basedOn w:val="a1"/>
    <w:uiPriority w:val="59"/>
    <w:rsid w:val="00316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9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79CB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semiHidden/>
    <w:unhideWhenUsed/>
    <w:rsid w:val="0016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643CB"/>
    <w:rPr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6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643C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SU.Silpakorn 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Arts</dc:creator>
  <cp:keywords/>
  <dc:description/>
  <cp:lastModifiedBy>Acer</cp:lastModifiedBy>
  <cp:revision>7</cp:revision>
  <cp:lastPrinted>2014-08-18T06:41:00Z</cp:lastPrinted>
  <dcterms:created xsi:type="dcterms:W3CDTF">2014-08-18T06:40:00Z</dcterms:created>
  <dcterms:modified xsi:type="dcterms:W3CDTF">2015-02-03T07:24:00Z</dcterms:modified>
</cp:coreProperties>
</file>